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38" w:rsidRDefault="003F2615">
      <w:pPr>
        <w:rPr>
          <w:b/>
          <w:u w:val="single"/>
        </w:rPr>
      </w:pPr>
      <w:bookmarkStart w:id="0" w:name="_GoBack"/>
      <w:r w:rsidRPr="00BD17FE">
        <w:rPr>
          <w:b/>
          <w:u w:val="single"/>
        </w:rPr>
        <w:t>Muscular System</w:t>
      </w:r>
    </w:p>
    <w:p w:rsidR="00BD17FE" w:rsidRPr="00BD17FE" w:rsidRDefault="00BD17FE">
      <w:pPr>
        <w:rPr>
          <w:b/>
          <w:u w:val="single"/>
        </w:rPr>
      </w:pPr>
    </w:p>
    <w:p w:rsidR="003F2615" w:rsidRDefault="003F2615">
      <w:r>
        <w:t>Three kinds of muscle</w:t>
      </w:r>
    </w:p>
    <w:p w:rsidR="003F2615" w:rsidRDefault="003F2615" w:rsidP="003F2615">
      <w:pPr>
        <w:pStyle w:val="ListParagraph"/>
        <w:numPr>
          <w:ilvl w:val="0"/>
          <w:numId w:val="1"/>
        </w:numPr>
      </w:pPr>
      <w:r>
        <w:t>Smooth muscle – found in digestive tract and the walls of blood vessels</w:t>
      </w:r>
    </w:p>
    <w:p w:rsidR="003F2615" w:rsidRDefault="003F2615" w:rsidP="003F2615">
      <w:pPr>
        <w:pStyle w:val="ListParagraph"/>
        <w:numPr>
          <w:ilvl w:val="0"/>
          <w:numId w:val="1"/>
        </w:numPr>
      </w:pPr>
      <w:r>
        <w:t>Cardiac muscle – found only in the heart</w:t>
      </w:r>
    </w:p>
    <w:p w:rsidR="003F2615" w:rsidRDefault="003F2615" w:rsidP="003F2615">
      <w:pPr>
        <w:pStyle w:val="ListParagraph"/>
        <w:numPr>
          <w:ilvl w:val="0"/>
          <w:numId w:val="1"/>
        </w:numPr>
      </w:pPr>
      <w:r>
        <w:t>Skeletal muscle – attached to bones for movement and helps to protect your inner organs</w:t>
      </w:r>
    </w:p>
    <w:p w:rsidR="003F2615" w:rsidRDefault="003F2615" w:rsidP="003F2615">
      <w:r>
        <w:t>Muscle action can be voluntary or involuntary</w:t>
      </w:r>
    </w:p>
    <w:p w:rsidR="003F2615" w:rsidRDefault="003F2615" w:rsidP="003F2615">
      <w:pPr>
        <w:pStyle w:val="ListParagraph"/>
        <w:numPr>
          <w:ilvl w:val="0"/>
          <w:numId w:val="2"/>
        </w:numPr>
      </w:pPr>
      <w:r>
        <w:t>Voluntary muscle action is under your control. Skeletal muscle action can be voluntary or involuntary</w:t>
      </w:r>
    </w:p>
    <w:p w:rsidR="003F2615" w:rsidRDefault="003F2615" w:rsidP="003F2615">
      <w:pPr>
        <w:pStyle w:val="ListParagraph"/>
        <w:numPr>
          <w:ilvl w:val="0"/>
          <w:numId w:val="2"/>
        </w:numPr>
      </w:pPr>
      <w:r>
        <w:t>Involuntary muscle action is not under your control. Cardiac and smooth muscle are both involuntary muscle</w:t>
      </w:r>
    </w:p>
    <w:p w:rsidR="003F2615" w:rsidRDefault="003F2615" w:rsidP="003F2615">
      <w:r>
        <w:t xml:space="preserve">Skeletal muscles work in pairs. </w:t>
      </w:r>
    </w:p>
    <w:p w:rsidR="003F2615" w:rsidRDefault="003F2615" w:rsidP="003F2615">
      <w:r>
        <w:tab/>
        <w:t>Ex:  Biceps muscle contracts to bend the arm. Biceps is called a flexor. Triceps muscle contracts to extend the arm. Triceps is called an extensor.</w:t>
      </w:r>
    </w:p>
    <w:p w:rsidR="003F2615" w:rsidRDefault="003F2615" w:rsidP="003F2615">
      <w:r>
        <w:t>Resistance exercise improves muscle strength by building muscle and increasing muscle power.</w:t>
      </w:r>
    </w:p>
    <w:p w:rsidR="003F2615" w:rsidRDefault="003F2615" w:rsidP="003F2615">
      <w:r>
        <w:t>Resistance exercise involves short bursts of intense effort lasting no more than a few minutes.</w:t>
      </w:r>
    </w:p>
    <w:p w:rsidR="003F2615" w:rsidRDefault="003F2615" w:rsidP="003F2615">
      <w:r>
        <w:t>Resistance exercise is also called anaerobic exercise because the muscle cells contract without using oxygen.  EX:  lifting weights, push-ups</w:t>
      </w:r>
    </w:p>
    <w:p w:rsidR="003F2615" w:rsidRDefault="00BD17FE" w:rsidP="003F2615">
      <w:r>
        <w:t>Endurance exercise allow muscles to contract for longer times without getting tired.</w:t>
      </w:r>
    </w:p>
    <w:p w:rsidR="00BD17FE" w:rsidRDefault="00BD17FE" w:rsidP="003F2615">
      <w:r>
        <w:t>Endurance exercise is called aerobic exercise because the muscle cells use oxygen when contracting. They involve moderately intense activity for 30 – 60 minutes.</w:t>
      </w:r>
    </w:p>
    <w:p w:rsidR="00BD17FE" w:rsidRDefault="00BD17FE" w:rsidP="003F2615">
      <w:r>
        <w:tab/>
        <w:t>EX: jogging, walking, bicycling, skating, swimming</w:t>
      </w:r>
    </w:p>
    <w:bookmarkEnd w:id="0"/>
    <w:p w:rsidR="003F2615" w:rsidRDefault="003F2615"/>
    <w:sectPr w:rsidR="003F2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830C4"/>
    <w:multiLevelType w:val="hybridMultilevel"/>
    <w:tmpl w:val="5AD8A0AA"/>
    <w:lvl w:ilvl="0" w:tplc="63E81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B42C2"/>
    <w:multiLevelType w:val="hybridMultilevel"/>
    <w:tmpl w:val="6A46932A"/>
    <w:lvl w:ilvl="0" w:tplc="22A09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15"/>
    <w:rsid w:val="003F2615"/>
    <w:rsid w:val="009E5238"/>
    <w:rsid w:val="00BD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8AB58-ADC3-4D47-8CC5-A6FB72FE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6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SLCSB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BRANDON, DEBORAH S.</dc:creator>
  <cp:keywords/>
  <dc:description/>
  <cp:lastModifiedBy>BRANDON, DEBORAH S.</cp:lastModifiedBy>
  <cp:revision>1</cp:revision>
  <cp:lastPrinted>2015-02-20T15:07:00Z</cp:lastPrinted>
  <dcterms:created xsi:type="dcterms:W3CDTF">2015-02-20T14:51:00Z</dcterms:created>
  <dcterms:modified xsi:type="dcterms:W3CDTF">2015-02-20T15:08:00Z</dcterms:modified>
</cp:coreProperties>
</file>