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Hotlist of Human Body: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How the body works 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Body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Body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by Kid's Health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Great Animations of the Human Body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Digest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 System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- Kid's Health Body Basics Article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Bones, M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scles and Joints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- Kid's Health Body Basics Article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1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Explore the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Brain and S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inal Cord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2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 Info -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Body Resources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Brain 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 Nervous System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- Kid's Health Body Basics Article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the Nervou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System Interacts with Other Body Systems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</w:pPr>
      <w:hyperlink r:id="rId15" w:tgtFrame="_blank" w:history="1"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Skeletal Sy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s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tem Theme Page</w:t>
        </w:r>
      </w:hyperlink>
    </w:p>
    <w:p w:rsidR="00F356D1" w:rsidRP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Respirator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y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System Theme Page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6D1" w:rsidRP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</w:pPr>
      <w:hyperlink r:id="rId17" w:tgtFrame="_blank" w:history="1"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Digestive System Theme Page</w:t>
        </w:r>
      </w:hyperlink>
    </w:p>
    <w:p w:rsidR="00F356D1" w:rsidRP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Circulator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y</w:t>
        </w:r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System Theme Page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6D1" w:rsidRP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</w:pPr>
      <w:hyperlink r:id="rId19" w:tgtFrame="_blank" w:history="1"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Nervous System Theme Page</w:t>
        </w:r>
      </w:hyperlink>
    </w:p>
    <w:p w:rsidR="00F356D1" w:rsidRP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tgtFrame="_blank" w:history="1">
        <w:r w:rsidR="002C7C55" w:rsidRPr="002C7C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Muscular System Theme Page</w:t>
        </w:r>
      </w:hyperlink>
      <w:r w:rsidR="002C7C55" w:rsidRPr="002C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56D1" w:rsidRPr="002C7C55" w:rsidRDefault="00F356D1" w:rsidP="002C7C5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1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INTEGUMEN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 SYSTEM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2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Integumenta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 System</w:t>
        </w:r>
      </w:hyperlink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</w:hyperlink>
      <w:r w:rsidR="002C7C55" w:rsidRPr="002C7C55">
        <w:rPr>
          <w:rFonts w:ascii="Times New Roman" w:eastAsia="Times New Roman" w:hAnsi="Times New Roman" w:cs="Times New Roman"/>
          <w:sz w:val="24"/>
          <w:szCs w:val="24"/>
        </w:rPr>
        <w:t xml:space="preserve"> - Kid's Health Body Basics Article</w:t>
      </w:r>
    </w:p>
    <w:p w:rsidR="00F356D1" w:rsidRPr="002C7C55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6D1" w:rsidRDefault="00F356D1" w:rsidP="002C7C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" w:tgtFrame="_blank" w:history="1"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Circulatory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2C7C55"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 Theme Page</w:t>
        </w:r>
      </w:hyperlink>
    </w:p>
    <w:p w:rsidR="002C7C55" w:rsidRPr="002C7C55" w:rsidRDefault="002C7C55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C55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hyperlink r:id="rId25" w:tgtFrame="_blank" w:history="1">
        <w:r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Cir</w:t>
        </w:r>
        <w:r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2C7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ulatory System</w:t>
        </w:r>
      </w:hyperlink>
    </w:p>
    <w:p w:rsidR="002C7C55" w:rsidRPr="002C7C55" w:rsidRDefault="002C7C55" w:rsidP="002C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B49" w:rsidRDefault="00F356D1"/>
    <w:sectPr w:rsidR="008C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5"/>
    <w:rsid w:val="002C7C55"/>
    <w:rsid w:val="004A486A"/>
    <w:rsid w:val="00550923"/>
    <w:rsid w:val="0058606D"/>
    <w:rsid w:val="0061628D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ropolis.com/VBody.asp" TargetMode="External"/><Relationship Id="rId13" Type="http://schemas.openxmlformats.org/officeDocument/2006/relationships/hyperlink" Target="http://www.kidshealth.org/parent/general/body_basics/brain_nervous_system.html" TargetMode="External"/><Relationship Id="rId18" Type="http://schemas.openxmlformats.org/officeDocument/2006/relationships/hyperlink" Target="http://www.cln.org/themes/circulatory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mc.maricopa.edu/faculty/farabee/biobk/BioBookINTEGUSYS.html" TargetMode="External"/><Relationship Id="rId7" Type="http://schemas.openxmlformats.org/officeDocument/2006/relationships/hyperlink" Target="http://kidshealth.org/misc_pages/mybody_SW.html" TargetMode="External"/><Relationship Id="rId12" Type="http://schemas.openxmlformats.org/officeDocument/2006/relationships/hyperlink" Target="http://www.kidinfo.com/Health/Human_Body.html" TargetMode="External"/><Relationship Id="rId17" Type="http://schemas.openxmlformats.org/officeDocument/2006/relationships/hyperlink" Target="http://www.cln.org/themes/digestive.html" TargetMode="External"/><Relationship Id="rId25" Type="http://schemas.openxmlformats.org/officeDocument/2006/relationships/hyperlink" Target="http://www.globalclassroom.org/hemo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ln.org/themes/respiratory.html" TargetMode="External"/><Relationship Id="rId20" Type="http://schemas.openxmlformats.org/officeDocument/2006/relationships/hyperlink" Target="http://www.cln.org/themes/muscul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hlandschools.org/morgan_cottle/body/" TargetMode="External"/><Relationship Id="rId11" Type="http://schemas.openxmlformats.org/officeDocument/2006/relationships/hyperlink" Target="http://faculty.washington.edu/chudler/introb.html" TargetMode="External"/><Relationship Id="rId24" Type="http://schemas.openxmlformats.org/officeDocument/2006/relationships/hyperlink" Target="http://www.cln.org/themes/circulatory.html" TargetMode="External"/><Relationship Id="rId5" Type="http://schemas.openxmlformats.org/officeDocument/2006/relationships/hyperlink" Target="http://www.kidshealth.org/kid/how_the_body_works.html" TargetMode="External"/><Relationship Id="rId15" Type="http://schemas.openxmlformats.org/officeDocument/2006/relationships/hyperlink" Target="http://www.cln.org/themes/skeletal.html" TargetMode="External"/><Relationship Id="rId23" Type="http://schemas.openxmlformats.org/officeDocument/2006/relationships/hyperlink" Target="http://www.kidshealth.org/parent/general/body_basics/blood.html" TargetMode="External"/><Relationship Id="rId10" Type="http://schemas.openxmlformats.org/officeDocument/2006/relationships/hyperlink" Target="http://www.kidshealth.org/parent/general/body_basics/bones_muscles_joints.html" TargetMode="External"/><Relationship Id="rId19" Type="http://schemas.openxmlformats.org/officeDocument/2006/relationships/hyperlink" Target="http://www.cln.org/themes/br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health.org/parent/general/body_basics/digestive.html" TargetMode="External"/><Relationship Id="rId14" Type="http://schemas.openxmlformats.org/officeDocument/2006/relationships/hyperlink" Target="http://faculty.washington.edu/chudler/organ.html" TargetMode="External"/><Relationship Id="rId22" Type="http://schemas.openxmlformats.org/officeDocument/2006/relationships/hyperlink" Target="http://www.udel.edu/biology/Wags/histopage/colorpage/cin/cin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2014-04-16T14:16:00Z</dcterms:created>
  <dcterms:modified xsi:type="dcterms:W3CDTF">2014-04-16T14:16:00Z</dcterms:modified>
</cp:coreProperties>
</file>