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7B" w:rsidRDefault="00542770">
      <w:r>
        <w:t>Form 1 checklist for Adult Sponsor</w:t>
      </w:r>
    </w:p>
    <w:p w:rsidR="00542770" w:rsidRDefault="00542770"/>
    <w:p w:rsidR="00542770" w:rsidRDefault="00542770">
      <w:r>
        <w:t>Student’s Name:   Full Name</w:t>
      </w:r>
    </w:p>
    <w:p w:rsidR="00542770" w:rsidRDefault="00542770">
      <w:r>
        <w:t>Project Title:  Get from your student</w:t>
      </w:r>
    </w:p>
    <w:p w:rsidR="00542770" w:rsidRDefault="00542770" w:rsidP="00542770">
      <w:pPr>
        <w:pStyle w:val="ListParagraph"/>
        <w:numPr>
          <w:ilvl w:val="0"/>
          <w:numId w:val="1"/>
        </w:numPr>
      </w:pPr>
      <w:r>
        <w:t xml:space="preserve">Check  rules and guidelines at </w:t>
      </w:r>
      <w:hyperlink r:id="rId5" w:history="1">
        <w:r w:rsidRPr="001739A1">
          <w:rPr>
            <w:rStyle w:val="Hyperlink"/>
          </w:rPr>
          <w:t>www.societyforscience.org</w:t>
        </w:r>
      </w:hyperlink>
      <w:r>
        <w:t xml:space="preserve"> </w:t>
      </w:r>
    </w:p>
    <w:p w:rsidR="00542770" w:rsidRDefault="00542770" w:rsidP="00542770">
      <w:pPr>
        <w:pStyle w:val="ListParagraph"/>
        <w:numPr>
          <w:ilvl w:val="0"/>
          <w:numId w:val="1"/>
        </w:numPr>
      </w:pPr>
      <w:r>
        <w:t>Check</w:t>
      </w:r>
    </w:p>
    <w:p w:rsidR="00542770" w:rsidRDefault="00542770" w:rsidP="00542770">
      <w:pPr>
        <w:pStyle w:val="ListParagraph"/>
        <w:numPr>
          <w:ilvl w:val="0"/>
          <w:numId w:val="1"/>
        </w:numPr>
      </w:pPr>
      <w:r>
        <w:t>Check</w:t>
      </w:r>
    </w:p>
    <w:p w:rsidR="00542770" w:rsidRDefault="00542770" w:rsidP="00542770">
      <w:pPr>
        <w:pStyle w:val="ListParagraph"/>
        <w:numPr>
          <w:ilvl w:val="0"/>
          <w:numId w:val="1"/>
        </w:numPr>
      </w:pPr>
      <w:r>
        <w:t>Skip this one</w:t>
      </w:r>
    </w:p>
    <w:p w:rsidR="00542770" w:rsidRDefault="00542770" w:rsidP="00542770">
      <w:pPr>
        <w:pStyle w:val="ListParagraph"/>
        <w:numPr>
          <w:ilvl w:val="0"/>
          <w:numId w:val="1"/>
        </w:numPr>
      </w:pPr>
      <w:r>
        <w:t>Check items to be completed, check Adult Sponsor, check Research Plan, check Student checklist, check Approval Form---don’t check Regulated Research, don’t check Continuation</w:t>
      </w:r>
    </w:p>
    <w:p w:rsidR="00542770" w:rsidRDefault="00542770" w:rsidP="00542770">
      <w:pPr>
        <w:pStyle w:val="ListParagraph"/>
        <w:numPr>
          <w:ilvl w:val="0"/>
          <w:numId w:val="1"/>
        </w:numPr>
      </w:pPr>
      <w:r>
        <w:t>Skip Humans, skip vertebrate animals, skip potentially hazardous biological agents, CHECK hazardous chemicals, activities, devices, check risk assessment, DON’T check qualified scientist</w:t>
      </w:r>
    </w:p>
    <w:p w:rsidR="00542770" w:rsidRDefault="000F6502" w:rsidP="00542770">
      <w:pPr>
        <w:ind w:left="360"/>
      </w:pPr>
      <w:r>
        <w:t>Ms. Brandon will sign, date, give phone and email address at</w:t>
      </w:r>
      <w:bookmarkStart w:id="0" w:name="_GoBack"/>
      <w:bookmarkEnd w:id="0"/>
      <w:r>
        <w:t xml:space="preserve"> school</w:t>
      </w:r>
    </w:p>
    <w:p w:rsidR="00542770" w:rsidRDefault="00542770" w:rsidP="00542770"/>
    <w:p w:rsidR="00542770" w:rsidRDefault="00542770" w:rsidP="00542770">
      <w:r>
        <w:t>Form 1A Student Checklist</w:t>
      </w:r>
    </w:p>
    <w:p w:rsidR="00542770" w:rsidRDefault="00542770" w:rsidP="00542770"/>
    <w:p w:rsidR="00542770" w:rsidRDefault="00542770" w:rsidP="00542770">
      <w:pPr>
        <w:pStyle w:val="ListParagraph"/>
        <w:numPr>
          <w:ilvl w:val="0"/>
          <w:numId w:val="2"/>
        </w:numPr>
      </w:pPr>
      <w:r>
        <w:t xml:space="preserve"> Student:  Full Name</w:t>
      </w:r>
      <w:r>
        <w:tab/>
      </w:r>
      <w:r>
        <w:tab/>
        <w:t>Grade:  6</w:t>
      </w:r>
    </w:p>
    <w:p w:rsidR="00542770" w:rsidRDefault="00542770" w:rsidP="00542770">
      <w:r>
        <w:t xml:space="preserve">Email: either student’s or parent’s/guardian’s </w:t>
      </w:r>
      <w:r>
        <w:tab/>
      </w:r>
      <w:r>
        <w:tab/>
        <w:t>Phone:  either student’s or parent’s/guardian’s</w:t>
      </w:r>
    </w:p>
    <w:p w:rsidR="00542770" w:rsidRDefault="00542770" w:rsidP="00542770">
      <w:r>
        <w:t>(Please let your student know if they can use their own phone and email address or if they should use yours)</w:t>
      </w:r>
    </w:p>
    <w:p w:rsidR="00542770" w:rsidRDefault="00542770" w:rsidP="00542770">
      <w:pPr>
        <w:pStyle w:val="ListParagraph"/>
        <w:numPr>
          <w:ilvl w:val="0"/>
          <w:numId w:val="2"/>
        </w:numPr>
      </w:pPr>
      <w:r>
        <w:t xml:space="preserve"> Title of Project:  Same as Adult Sponsor form</w:t>
      </w:r>
    </w:p>
    <w:p w:rsidR="00542770" w:rsidRDefault="00542770" w:rsidP="00542770">
      <w:pPr>
        <w:pStyle w:val="ListParagraph"/>
        <w:numPr>
          <w:ilvl w:val="0"/>
          <w:numId w:val="2"/>
        </w:numPr>
      </w:pPr>
      <w:r>
        <w:t>School:  St. Lucie West K-8</w:t>
      </w:r>
      <w:r>
        <w:tab/>
      </w:r>
      <w:r>
        <w:tab/>
        <w:t>School Phone:  772-785-6630</w:t>
      </w:r>
    </w:p>
    <w:p w:rsidR="00542770" w:rsidRDefault="00542770" w:rsidP="00542770">
      <w:pPr>
        <w:ind w:left="720"/>
      </w:pPr>
      <w:r>
        <w:t>School Address:  1501 SW Cashmere Blvd., Port St. Lucie, FL 34986</w:t>
      </w:r>
    </w:p>
    <w:p w:rsidR="00542770" w:rsidRDefault="00542770" w:rsidP="00542770">
      <w:pPr>
        <w:pStyle w:val="ListParagraph"/>
        <w:numPr>
          <w:ilvl w:val="0"/>
          <w:numId w:val="2"/>
        </w:numPr>
      </w:pPr>
      <w:r>
        <w:t xml:space="preserve"> Adult Sponsor:  </w:t>
      </w:r>
      <w:r w:rsidR="000F6502">
        <w:t>Ms. Brandon</w:t>
      </w:r>
      <w:r>
        <w:tab/>
      </w:r>
      <w:r>
        <w:tab/>
        <w:t xml:space="preserve">Phone/email:  </w:t>
      </w:r>
      <w:r w:rsidR="000F6502">
        <w:t>772-785-6630/Deborah.brandon@stlucieschools.org</w:t>
      </w:r>
    </w:p>
    <w:p w:rsidR="00542770" w:rsidRDefault="00542770" w:rsidP="00542770">
      <w:pPr>
        <w:pStyle w:val="ListParagraph"/>
        <w:numPr>
          <w:ilvl w:val="0"/>
          <w:numId w:val="2"/>
        </w:numPr>
      </w:pPr>
      <w:r>
        <w:t>5)  check NO, skip 5a and 5b</w:t>
      </w:r>
    </w:p>
    <w:p w:rsidR="00542770" w:rsidRDefault="00542770" w:rsidP="00542770">
      <w:pPr>
        <w:pStyle w:val="ListParagraph"/>
        <w:numPr>
          <w:ilvl w:val="0"/>
          <w:numId w:val="2"/>
        </w:numPr>
      </w:pPr>
      <w:r>
        <w:t xml:space="preserve">Start date: </w:t>
      </w:r>
      <w:r w:rsidR="000F6502">
        <w:t>09/16/2014    End date:  11/07/2014</w:t>
      </w:r>
    </w:p>
    <w:p w:rsidR="00542770" w:rsidRDefault="00542770" w:rsidP="00542770">
      <w:pPr>
        <w:pStyle w:val="ListParagraph"/>
        <w:numPr>
          <w:ilvl w:val="0"/>
          <w:numId w:val="2"/>
        </w:numPr>
      </w:pPr>
      <w:r>
        <w:t>Check either Field, Home or Other (fill in the blank)</w:t>
      </w:r>
    </w:p>
    <w:p w:rsidR="00542770" w:rsidRDefault="00542770" w:rsidP="00542770">
      <w:pPr>
        <w:pStyle w:val="ListParagraph"/>
        <w:numPr>
          <w:ilvl w:val="0"/>
          <w:numId w:val="2"/>
        </w:numPr>
      </w:pPr>
      <w:r>
        <w:t>If done at home, put home address, if done at park, put name and address of park, etc.</w:t>
      </w:r>
      <w:r w:rsidR="006527B0">
        <w:t xml:space="preserve"> /put home telephone number or look up number of parks and rec dept.</w:t>
      </w:r>
    </w:p>
    <w:p w:rsidR="006527B0" w:rsidRDefault="006527B0" w:rsidP="00542770">
      <w:pPr>
        <w:pStyle w:val="ListParagraph"/>
        <w:numPr>
          <w:ilvl w:val="0"/>
          <w:numId w:val="2"/>
        </w:numPr>
      </w:pPr>
      <w:r>
        <w:t>Research plan cheat sheet included in packet</w:t>
      </w:r>
    </w:p>
    <w:p w:rsidR="006527B0" w:rsidRDefault="006527B0" w:rsidP="00542770">
      <w:pPr>
        <w:pStyle w:val="ListParagraph"/>
        <w:numPr>
          <w:ilvl w:val="0"/>
          <w:numId w:val="2"/>
        </w:numPr>
      </w:pPr>
      <w:r>
        <w:t>Abstract will be done in November</w:t>
      </w:r>
    </w:p>
    <w:p w:rsidR="006527B0" w:rsidRDefault="006527B0" w:rsidP="006527B0"/>
    <w:p w:rsidR="006527B0" w:rsidRDefault="006527B0" w:rsidP="006527B0">
      <w:r>
        <w:t>Research plan instructions-read for information</w:t>
      </w:r>
    </w:p>
    <w:p w:rsidR="006527B0" w:rsidRDefault="006527B0" w:rsidP="006527B0">
      <w:r>
        <w:t>Research Plan</w:t>
      </w:r>
    </w:p>
    <w:p w:rsidR="006527B0" w:rsidRDefault="006527B0" w:rsidP="006527B0">
      <w:pPr>
        <w:pStyle w:val="ListParagraph"/>
        <w:numPr>
          <w:ilvl w:val="0"/>
          <w:numId w:val="3"/>
        </w:numPr>
      </w:pPr>
      <w:r>
        <w:t>Purpose-this is the question being asked in experiment</w:t>
      </w:r>
    </w:p>
    <w:p w:rsidR="006527B0" w:rsidRDefault="006527B0" w:rsidP="006527B0">
      <w:pPr>
        <w:pStyle w:val="ListParagraph"/>
        <w:numPr>
          <w:ilvl w:val="0"/>
          <w:numId w:val="3"/>
        </w:numPr>
      </w:pPr>
      <w:r>
        <w:lastRenderedPageBreak/>
        <w:t>Hypothesis-this is the student’s educated guess/prediction of what will happen in experiment. Should be in if….., then…… format</w:t>
      </w:r>
    </w:p>
    <w:p w:rsidR="006527B0" w:rsidRDefault="006527B0" w:rsidP="006527B0">
      <w:pPr>
        <w:pStyle w:val="ListParagraph"/>
        <w:numPr>
          <w:ilvl w:val="0"/>
          <w:numId w:val="3"/>
        </w:numPr>
      </w:pPr>
      <w:r>
        <w:t>1.  Step-by-step instructions/procedures for the experiment</w:t>
      </w:r>
    </w:p>
    <w:p w:rsidR="006527B0" w:rsidRDefault="006527B0" w:rsidP="006527B0">
      <w:pPr>
        <w:pStyle w:val="ListParagraph"/>
      </w:pPr>
      <w:r>
        <w:t>2.  How will analysis be done?</w:t>
      </w:r>
    </w:p>
    <w:p w:rsidR="006527B0" w:rsidRDefault="006527B0" w:rsidP="006527B0">
      <w:r>
        <w:t xml:space="preserve">      D)  Sources used for researching the project</w:t>
      </w:r>
    </w:p>
    <w:p w:rsidR="006527B0" w:rsidRDefault="006527B0" w:rsidP="006527B0"/>
    <w:p w:rsidR="006527B0" w:rsidRDefault="006527B0" w:rsidP="006527B0">
      <w:r>
        <w:t xml:space="preserve">Form 1B Approval </w:t>
      </w:r>
    </w:p>
    <w:p w:rsidR="006527B0" w:rsidRDefault="006527B0" w:rsidP="006527B0"/>
    <w:p w:rsidR="006527B0" w:rsidRDefault="006527B0" w:rsidP="006527B0">
      <w:pPr>
        <w:pStyle w:val="ListParagraph"/>
        <w:numPr>
          <w:ilvl w:val="0"/>
          <w:numId w:val="4"/>
        </w:numPr>
      </w:pPr>
      <w:r>
        <w:t>A) Student’s printed full name   Student’s signature    Date (</w:t>
      </w:r>
      <w:r w:rsidR="000F6502">
        <w:t>09/14/2014</w:t>
      </w:r>
      <w:r>
        <w:t>)</w:t>
      </w:r>
    </w:p>
    <w:p w:rsidR="006527B0" w:rsidRDefault="006527B0" w:rsidP="006527B0">
      <w:pPr>
        <w:pStyle w:val="ListParagraph"/>
      </w:pPr>
      <w:r>
        <w:t>B) Parent’s printed full name</w:t>
      </w:r>
      <w:r>
        <w:tab/>
        <w:t>Parent’s signature      Date (</w:t>
      </w:r>
      <w:r w:rsidR="000F6502">
        <w:t>09/16/2014</w:t>
      </w:r>
      <w:r>
        <w:t>)</w:t>
      </w:r>
    </w:p>
    <w:p w:rsidR="006527B0" w:rsidRDefault="006527B0" w:rsidP="006527B0">
      <w:r>
        <w:t>Skip the rest of the form</w:t>
      </w:r>
    </w:p>
    <w:p w:rsidR="006527B0" w:rsidRDefault="006527B0" w:rsidP="006527B0"/>
    <w:p w:rsidR="006527B0" w:rsidRDefault="006527B0" w:rsidP="006527B0">
      <w:r>
        <w:t>Form 3 Risk Assessment</w:t>
      </w:r>
    </w:p>
    <w:p w:rsidR="006527B0" w:rsidRDefault="006527B0" w:rsidP="006527B0">
      <w:r>
        <w:t>Student’s Name:  Full name</w:t>
      </w:r>
    </w:p>
    <w:p w:rsidR="006527B0" w:rsidRDefault="006527B0" w:rsidP="006527B0">
      <w:r>
        <w:t>Title of Project:  Same as on other forms</w:t>
      </w:r>
    </w:p>
    <w:p w:rsidR="006527B0" w:rsidRDefault="006527B0" w:rsidP="006527B0">
      <w:pPr>
        <w:pStyle w:val="ListParagraph"/>
        <w:numPr>
          <w:ilvl w:val="0"/>
          <w:numId w:val="5"/>
        </w:numPr>
      </w:pPr>
      <w:r>
        <w:t xml:space="preserve"> List any possible hazardous activities or devices in experiments. Risks associated with above hazardous activities or devices</w:t>
      </w:r>
    </w:p>
    <w:p w:rsidR="006527B0" w:rsidRDefault="006527B0" w:rsidP="006527B0">
      <w:pPr>
        <w:pStyle w:val="ListParagraph"/>
        <w:numPr>
          <w:ilvl w:val="0"/>
          <w:numId w:val="5"/>
        </w:numPr>
      </w:pPr>
      <w:r>
        <w:t>Safety precautions-students have been told to use our books in classroom or to look on internet</w:t>
      </w:r>
    </w:p>
    <w:p w:rsidR="006527B0" w:rsidRDefault="006527B0" w:rsidP="006527B0">
      <w:pPr>
        <w:pStyle w:val="ListParagraph"/>
        <w:numPr>
          <w:ilvl w:val="0"/>
          <w:numId w:val="5"/>
        </w:numPr>
      </w:pPr>
      <w:r>
        <w:t>Disposal-find on internet</w:t>
      </w:r>
    </w:p>
    <w:p w:rsidR="006527B0" w:rsidRDefault="006527B0" w:rsidP="006527B0">
      <w:pPr>
        <w:pStyle w:val="ListParagraph"/>
        <w:numPr>
          <w:ilvl w:val="0"/>
          <w:numId w:val="5"/>
        </w:numPr>
      </w:pPr>
      <w:r>
        <w:t>Where they found the information</w:t>
      </w:r>
    </w:p>
    <w:p w:rsidR="006527B0" w:rsidRDefault="006527B0" w:rsidP="006527B0">
      <w:pPr>
        <w:ind w:left="360"/>
      </w:pPr>
    </w:p>
    <w:p w:rsidR="006527B0" w:rsidRDefault="006527B0" w:rsidP="006527B0">
      <w:pPr>
        <w:ind w:left="360"/>
      </w:pPr>
      <w:r>
        <w:t>Nothing may not be left blank or say “nothing” or “not applicable.” Something must be listed. (I have given students examples)</w:t>
      </w:r>
    </w:p>
    <w:p w:rsidR="006527B0" w:rsidRDefault="000F6502" w:rsidP="006527B0">
      <w:pPr>
        <w:ind w:left="360"/>
      </w:pPr>
      <w:r>
        <w:t>Parents will complete the box at the bottom, with signature and date (09/16/2014)</w:t>
      </w:r>
    </w:p>
    <w:p w:rsidR="006527B0" w:rsidRDefault="006527B0" w:rsidP="006527B0">
      <w:pPr>
        <w:ind w:left="360"/>
      </w:pPr>
    </w:p>
    <w:p w:rsidR="00542770" w:rsidRDefault="00542770" w:rsidP="00542770"/>
    <w:p w:rsidR="00542770" w:rsidRDefault="00542770" w:rsidP="00542770"/>
    <w:p w:rsidR="00542770" w:rsidRDefault="00542770" w:rsidP="00542770">
      <w:pPr>
        <w:pStyle w:val="ListParagraph"/>
      </w:pPr>
    </w:p>
    <w:sectPr w:rsidR="00542770" w:rsidSect="005427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E3418"/>
    <w:multiLevelType w:val="hybridMultilevel"/>
    <w:tmpl w:val="67188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64C0D"/>
    <w:multiLevelType w:val="hybridMultilevel"/>
    <w:tmpl w:val="F918CD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423C5"/>
    <w:multiLevelType w:val="hybridMultilevel"/>
    <w:tmpl w:val="B356A1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F5BCF"/>
    <w:multiLevelType w:val="hybridMultilevel"/>
    <w:tmpl w:val="056C5F70"/>
    <w:lvl w:ilvl="0" w:tplc="123ABD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F32FE"/>
    <w:multiLevelType w:val="hybridMultilevel"/>
    <w:tmpl w:val="812AB8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70"/>
    <w:rsid w:val="000F6502"/>
    <w:rsid w:val="00542770"/>
    <w:rsid w:val="006527B0"/>
    <w:rsid w:val="00B9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BABE6A-D931-4659-8956-9E781B10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7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cietyforscien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BRANDON, DEBORAH S.</cp:lastModifiedBy>
  <cp:revision>2</cp:revision>
  <dcterms:created xsi:type="dcterms:W3CDTF">2012-10-01T16:57:00Z</dcterms:created>
  <dcterms:modified xsi:type="dcterms:W3CDTF">2014-09-22T14:00:00Z</dcterms:modified>
</cp:coreProperties>
</file>