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FE1" w:rsidRPr="0066642B" w:rsidRDefault="0058434A">
      <w:pPr>
        <w:rPr>
          <w:b/>
          <w:u w:val="single"/>
        </w:rPr>
      </w:pPr>
      <w:r w:rsidRPr="0066642B">
        <w:rPr>
          <w:b/>
          <w:u w:val="single"/>
        </w:rPr>
        <w:t>Skeletal system</w:t>
      </w:r>
    </w:p>
    <w:p w:rsidR="0058434A" w:rsidRDefault="0058434A">
      <w:r>
        <w:t>Made of:  Bones, cartilage, connective tissue that holds bone together</w:t>
      </w:r>
    </w:p>
    <w:p w:rsidR="0058434A" w:rsidRDefault="0058434A">
      <w:r>
        <w:t>Average adult has 206 bones</w:t>
      </w:r>
    </w:p>
    <w:p w:rsidR="0058434A" w:rsidRDefault="0058434A">
      <w:r>
        <w:t xml:space="preserve">Bones </w:t>
      </w:r>
    </w:p>
    <w:p w:rsidR="0058434A" w:rsidRDefault="0058434A" w:rsidP="0058434A">
      <w:pPr>
        <w:pStyle w:val="ListParagraph"/>
        <w:numPr>
          <w:ilvl w:val="0"/>
          <w:numId w:val="1"/>
        </w:numPr>
      </w:pPr>
      <w:bookmarkStart w:id="0" w:name="_GoBack"/>
      <w:bookmarkEnd w:id="0"/>
      <w:r>
        <w:t>work with muscles so that you can move</w:t>
      </w:r>
    </w:p>
    <w:p w:rsidR="0058434A" w:rsidRDefault="0058434A" w:rsidP="0058434A">
      <w:pPr>
        <w:pStyle w:val="ListParagraph"/>
        <w:numPr>
          <w:ilvl w:val="0"/>
          <w:numId w:val="1"/>
        </w:numPr>
      </w:pPr>
      <w:r>
        <w:t>help to maintain homeostasis by storing minerals and making blood cells</w:t>
      </w:r>
    </w:p>
    <w:p w:rsidR="0058434A" w:rsidRDefault="0058434A" w:rsidP="0058434A">
      <w:pPr>
        <w:pStyle w:val="ListParagraph"/>
        <w:numPr>
          <w:ilvl w:val="0"/>
          <w:numId w:val="1"/>
        </w:numPr>
      </w:pPr>
      <w:r>
        <w:t>provide protection</w:t>
      </w:r>
    </w:p>
    <w:p w:rsidR="0058434A" w:rsidRDefault="0058434A" w:rsidP="0058434A">
      <w:pPr>
        <w:pStyle w:val="ListParagraph"/>
        <w:ind w:left="1080"/>
      </w:pPr>
      <w:r>
        <w:t xml:space="preserve">1 – </w:t>
      </w:r>
      <w:proofErr w:type="gramStart"/>
      <w:r>
        <w:t>heart</w:t>
      </w:r>
      <w:proofErr w:type="gramEnd"/>
      <w:r>
        <w:t xml:space="preserve"> and lungs protected by ribs</w:t>
      </w:r>
    </w:p>
    <w:p w:rsidR="0058434A" w:rsidRDefault="0058434A" w:rsidP="0058434A">
      <w:pPr>
        <w:pStyle w:val="ListParagraph"/>
        <w:ind w:left="1080"/>
      </w:pPr>
      <w:r>
        <w:t xml:space="preserve">2 – </w:t>
      </w:r>
      <w:proofErr w:type="gramStart"/>
      <w:r>
        <w:t>spinal</w:t>
      </w:r>
      <w:proofErr w:type="gramEnd"/>
      <w:r>
        <w:t xml:space="preserve"> cord protected by vertebrae</w:t>
      </w:r>
    </w:p>
    <w:p w:rsidR="0058434A" w:rsidRDefault="0058434A" w:rsidP="0058434A">
      <w:pPr>
        <w:pStyle w:val="ListParagraph"/>
        <w:ind w:left="1080"/>
      </w:pPr>
      <w:r>
        <w:t xml:space="preserve">3 – </w:t>
      </w:r>
      <w:proofErr w:type="gramStart"/>
      <w:r>
        <w:t>brain</w:t>
      </w:r>
      <w:proofErr w:type="gramEnd"/>
      <w:r>
        <w:t xml:space="preserve"> protected by skull</w:t>
      </w:r>
    </w:p>
    <w:p w:rsidR="0058434A" w:rsidRDefault="0058434A" w:rsidP="0058434A">
      <w:r>
        <w:t>2 kinds of bone tissue</w:t>
      </w:r>
    </w:p>
    <w:p w:rsidR="0058434A" w:rsidRDefault="0058434A" w:rsidP="0058434A">
      <w:r>
        <w:tab/>
        <w:t>Compact bone is rigid and dense with tiny canals that contain small blood vessels</w:t>
      </w:r>
    </w:p>
    <w:p w:rsidR="0058434A" w:rsidRDefault="0058434A" w:rsidP="0058434A">
      <w:r>
        <w:tab/>
      </w:r>
      <w:r w:rsidR="006A53DB">
        <w:t>Spongy bone has many open spaces and provides most of the strength and support for a bone</w:t>
      </w:r>
    </w:p>
    <w:p w:rsidR="006A53DB" w:rsidRDefault="006A53DB" w:rsidP="0058434A">
      <w:r>
        <w:t>Bones contain soft tissue called marrow</w:t>
      </w:r>
    </w:p>
    <w:p w:rsidR="006A53DB" w:rsidRDefault="006A53DB" w:rsidP="0058434A">
      <w:r>
        <w:tab/>
        <w:t>Red marrow produces red and white blood cells</w:t>
      </w:r>
    </w:p>
    <w:p w:rsidR="006A53DB" w:rsidRDefault="006A53DB" w:rsidP="0058434A">
      <w:r>
        <w:tab/>
        <w:t>Yellow marrow, found in the central cavity of long bones, stores fat</w:t>
      </w:r>
    </w:p>
    <w:p w:rsidR="006A53DB" w:rsidRDefault="006A53DB" w:rsidP="0058434A">
      <w:r>
        <w:t>Most bones start out as flexible tissue called cartilage. As you grow, most of the cartilage is replaced by bone. Cartilage is never replaced by bone at the tip of your nose or at the tops of your ears.</w:t>
      </w:r>
    </w:p>
    <w:p w:rsidR="006A53DB" w:rsidRDefault="006A53DB" w:rsidP="0058434A">
      <w:r>
        <w:t>Joints</w:t>
      </w:r>
    </w:p>
    <w:p w:rsidR="006A53DB" w:rsidRDefault="006A53DB" w:rsidP="0058434A">
      <w:r>
        <w:tab/>
        <w:t>Gliding joint = allows bones to glide over one another and gives some flexibility to the area</w:t>
      </w:r>
    </w:p>
    <w:p w:rsidR="006A53DB" w:rsidRDefault="006A53DB" w:rsidP="0058434A">
      <w:r>
        <w:tab/>
      </w:r>
      <w:r>
        <w:tab/>
        <w:t>Ex:  Wrists, ankles</w:t>
      </w:r>
    </w:p>
    <w:p w:rsidR="006A53DB" w:rsidRDefault="006A53DB" w:rsidP="0058434A">
      <w:r>
        <w:tab/>
        <w:t>Ball and socket joint = allows limbs to move freely in all directions</w:t>
      </w:r>
    </w:p>
    <w:p w:rsidR="006A53DB" w:rsidRDefault="006A53DB" w:rsidP="0058434A">
      <w:r>
        <w:tab/>
      </w:r>
      <w:r>
        <w:tab/>
        <w:t>Ex:  Shoulders, hips</w:t>
      </w:r>
    </w:p>
    <w:p w:rsidR="006A53DB" w:rsidRDefault="006A53DB" w:rsidP="0058434A">
      <w:r>
        <w:tab/>
        <w:t>Hinge joint = allows flexing and extending of limbs</w:t>
      </w:r>
    </w:p>
    <w:p w:rsidR="006A53DB" w:rsidRDefault="006A53DB" w:rsidP="0058434A">
      <w:r>
        <w:tab/>
      </w:r>
      <w:r>
        <w:tab/>
        <w:t>Ex:  Elbows, knees</w:t>
      </w:r>
    </w:p>
    <w:p w:rsidR="006A53DB" w:rsidRDefault="006A53DB" w:rsidP="0058434A">
      <w:r>
        <w:tab/>
        <w:t>Pivot joint = allows head to turn back and forth on the spinal column</w:t>
      </w:r>
    </w:p>
    <w:p w:rsidR="006A53DB" w:rsidRDefault="006A53DB" w:rsidP="0058434A">
      <w:r>
        <w:tab/>
      </w:r>
    </w:p>
    <w:p w:rsidR="0058434A" w:rsidRDefault="0058434A"/>
    <w:sectPr w:rsidR="00584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1758A6"/>
    <w:multiLevelType w:val="hybridMultilevel"/>
    <w:tmpl w:val="5EE03154"/>
    <w:lvl w:ilvl="0" w:tplc="1EE0B9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4A"/>
    <w:rsid w:val="00026FE1"/>
    <w:rsid w:val="0058434A"/>
    <w:rsid w:val="0066642B"/>
    <w:rsid w:val="006A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F8A05-99B9-4EE9-99EF-FF56A63A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SLCSB</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DEBORAH S.</dc:creator>
  <cp:keywords/>
  <dc:description/>
  <cp:lastModifiedBy>BRANDON, DEBORAH S.</cp:lastModifiedBy>
  <cp:revision>1</cp:revision>
  <dcterms:created xsi:type="dcterms:W3CDTF">2015-02-19T15:16:00Z</dcterms:created>
  <dcterms:modified xsi:type="dcterms:W3CDTF">2015-02-19T15:55:00Z</dcterms:modified>
</cp:coreProperties>
</file>